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81AB3" w14:textId="77777777" w:rsidR="00722052" w:rsidRDefault="00722052">
      <w:pPr>
        <w:rPr>
          <w:sz w:val="28"/>
          <w:szCs w:val="28"/>
        </w:rPr>
      </w:pPr>
    </w:p>
    <w:p w14:paraId="518C81BF" w14:textId="555293EC" w:rsidR="00B32936" w:rsidRDefault="00B32936">
      <w:pPr>
        <w:rPr>
          <w:sz w:val="28"/>
          <w:szCs w:val="28"/>
        </w:rPr>
      </w:pPr>
      <w:r>
        <w:rPr>
          <w:sz w:val="28"/>
          <w:szCs w:val="28"/>
        </w:rPr>
        <w:t>Tour Highlights</w:t>
      </w:r>
    </w:p>
    <w:p w14:paraId="7379DA0D" w14:textId="2515F433" w:rsidR="003757D4" w:rsidRDefault="003757D4">
      <w:pPr>
        <w:rPr>
          <w:sz w:val="28"/>
          <w:szCs w:val="28"/>
        </w:rPr>
      </w:pPr>
      <w:r>
        <w:rPr>
          <w:sz w:val="28"/>
          <w:szCs w:val="28"/>
        </w:rPr>
        <w:t>June 8-11, 2025</w:t>
      </w:r>
    </w:p>
    <w:p w14:paraId="4718C8F6" w14:textId="0D9A7860" w:rsidR="00B32936" w:rsidRDefault="00B32936">
      <w:pPr>
        <w:rPr>
          <w:sz w:val="28"/>
          <w:szCs w:val="28"/>
        </w:rPr>
      </w:pPr>
      <w:r>
        <w:rPr>
          <w:sz w:val="28"/>
          <w:szCs w:val="28"/>
        </w:rPr>
        <w:t xml:space="preserve">3 night stay </w:t>
      </w:r>
      <w:proofErr w:type="gramStart"/>
      <w:r>
        <w:rPr>
          <w:sz w:val="28"/>
          <w:szCs w:val="28"/>
        </w:rPr>
        <w:t xml:space="preserve">at  </w:t>
      </w:r>
      <w:proofErr w:type="spellStart"/>
      <w:r>
        <w:rPr>
          <w:sz w:val="28"/>
          <w:szCs w:val="28"/>
        </w:rPr>
        <w:t>Essenhaus</w:t>
      </w:r>
      <w:proofErr w:type="spellEnd"/>
      <w:proofErr w:type="gramEnd"/>
      <w:r w:rsidR="003757D4">
        <w:rPr>
          <w:sz w:val="28"/>
          <w:szCs w:val="28"/>
        </w:rPr>
        <w:t xml:space="preserve"> Inn , Middlebury, Indiana</w:t>
      </w:r>
    </w:p>
    <w:p w14:paraId="1280FD31" w14:textId="3CCA00C1" w:rsidR="00B32936" w:rsidRDefault="003757D4">
      <w:pPr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proofErr w:type="spellStart"/>
      <w:proofErr w:type="gramStart"/>
      <w:r>
        <w:rPr>
          <w:sz w:val="28"/>
          <w:szCs w:val="28"/>
        </w:rPr>
        <w:t>breackfasts</w:t>
      </w:r>
      <w:proofErr w:type="spellEnd"/>
      <w:r>
        <w:rPr>
          <w:sz w:val="28"/>
          <w:szCs w:val="28"/>
        </w:rPr>
        <w:t xml:space="preserve">,  </w:t>
      </w:r>
      <w:r w:rsidR="00B32936">
        <w:rPr>
          <w:sz w:val="28"/>
          <w:szCs w:val="28"/>
        </w:rPr>
        <w:t>1</w:t>
      </w:r>
      <w:proofErr w:type="gramEnd"/>
      <w:r w:rsidR="00B32936">
        <w:rPr>
          <w:sz w:val="28"/>
          <w:szCs w:val="28"/>
        </w:rPr>
        <w:t xml:space="preserve"> lunch and 2 Dinners</w:t>
      </w:r>
    </w:p>
    <w:p w14:paraId="196B7AE6" w14:textId="0F951EBB" w:rsidR="00B32936" w:rsidRDefault="00B32936">
      <w:pPr>
        <w:rPr>
          <w:sz w:val="28"/>
          <w:szCs w:val="28"/>
        </w:rPr>
      </w:pPr>
      <w:r>
        <w:rPr>
          <w:sz w:val="28"/>
          <w:szCs w:val="28"/>
        </w:rPr>
        <w:t>Shipshewana</w:t>
      </w:r>
      <w:r w:rsidR="003757D4">
        <w:rPr>
          <w:sz w:val="28"/>
          <w:szCs w:val="28"/>
        </w:rPr>
        <w:t xml:space="preserve"> Auction and</w:t>
      </w:r>
      <w:r>
        <w:rPr>
          <w:sz w:val="28"/>
          <w:szCs w:val="28"/>
        </w:rPr>
        <w:t xml:space="preserve"> Flea Market with plenty of time to explore</w:t>
      </w:r>
    </w:p>
    <w:p w14:paraId="6E48879D" w14:textId="3FD284EA" w:rsidR="00B32936" w:rsidRDefault="00B32936">
      <w:pPr>
        <w:rPr>
          <w:sz w:val="28"/>
          <w:szCs w:val="28"/>
        </w:rPr>
      </w:pPr>
      <w:r>
        <w:rPr>
          <w:sz w:val="28"/>
          <w:szCs w:val="28"/>
        </w:rPr>
        <w:t>Step on Guide with tours of The Amish countryside and Tours of a variety of Unique Shops and Talented Craftsmen of the Community.</w:t>
      </w:r>
    </w:p>
    <w:p w14:paraId="5F42D8DF" w14:textId="5FF21B41" w:rsidR="00B32936" w:rsidRDefault="00B32936">
      <w:pPr>
        <w:rPr>
          <w:sz w:val="28"/>
          <w:szCs w:val="28"/>
        </w:rPr>
      </w:pPr>
      <w:r>
        <w:rPr>
          <w:sz w:val="28"/>
          <w:szCs w:val="28"/>
        </w:rPr>
        <w:t xml:space="preserve">Dinner and Show at the </w:t>
      </w:r>
      <w:proofErr w:type="spellStart"/>
      <w:r>
        <w:rPr>
          <w:sz w:val="28"/>
          <w:szCs w:val="28"/>
        </w:rPr>
        <w:t>Bluegate</w:t>
      </w:r>
      <w:proofErr w:type="spellEnd"/>
      <w:r>
        <w:rPr>
          <w:sz w:val="28"/>
          <w:szCs w:val="28"/>
        </w:rPr>
        <w:t xml:space="preserve"> Theatre, featuring the Salute to the Stars, Dolly, Kenny and Elvis</w:t>
      </w:r>
    </w:p>
    <w:p w14:paraId="04CEC14D" w14:textId="2CB42759" w:rsidR="00B32936" w:rsidRDefault="00B32936">
      <w:pPr>
        <w:rPr>
          <w:sz w:val="28"/>
          <w:szCs w:val="28"/>
        </w:rPr>
      </w:pPr>
      <w:r>
        <w:rPr>
          <w:sz w:val="28"/>
          <w:szCs w:val="28"/>
        </w:rPr>
        <w:t>Tour of Menno-HOF Cultural Center</w:t>
      </w:r>
    </w:p>
    <w:p w14:paraId="75B99C65" w14:textId="68B2641A" w:rsidR="00B32936" w:rsidRDefault="003757D4">
      <w:pPr>
        <w:rPr>
          <w:sz w:val="28"/>
          <w:szCs w:val="28"/>
        </w:rPr>
      </w:pPr>
      <w:r>
        <w:rPr>
          <w:sz w:val="28"/>
          <w:szCs w:val="28"/>
        </w:rPr>
        <w:t>Visit the RV/ MH Hall of Fame and Museum</w:t>
      </w:r>
    </w:p>
    <w:p w14:paraId="74D5565D" w14:textId="2E673D02" w:rsidR="003757D4" w:rsidRDefault="003757D4">
      <w:pPr>
        <w:rPr>
          <w:sz w:val="28"/>
          <w:szCs w:val="28"/>
        </w:rPr>
      </w:pPr>
      <w:r>
        <w:rPr>
          <w:sz w:val="28"/>
          <w:szCs w:val="28"/>
        </w:rPr>
        <w:t>Amish Buggy Ride</w:t>
      </w:r>
    </w:p>
    <w:p w14:paraId="0D198659" w14:textId="281F068A" w:rsidR="00F32628" w:rsidRPr="00B32936" w:rsidRDefault="00F32628">
      <w:pPr>
        <w:rPr>
          <w:sz w:val="28"/>
          <w:szCs w:val="28"/>
        </w:rPr>
      </w:pPr>
      <w:r>
        <w:rPr>
          <w:sz w:val="28"/>
          <w:szCs w:val="28"/>
        </w:rPr>
        <w:t xml:space="preserve">(Full Itinerary as we get closer to the trip) </w:t>
      </w:r>
    </w:p>
    <w:sectPr w:rsidR="00F32628" w:rsidRPr="00B329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32936"/>
    <w:rsid w:val="000D797A"/>
    <w:rsid w:val="001F50B2"/>
    <w:rsid w:val="003757D4"/>
    <w:rsid w:val="00722052"/>
    <w:rsid w:val="00B32936"/>
    <w:rsid w:val="00F32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2FE6A"/>
  <w15:chartTrackingRefBased/>
  <w15:docId w15:val="{8BC3D799-B2A9-44EA-8CB6-C5E413617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29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29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2936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29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2936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29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29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29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29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2936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293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2936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2936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2936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29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29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29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29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29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29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293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29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293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29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29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2936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293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2936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2936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Babler</dc:creator>
  <cp:keywords/>
  <dc:description/>
  <cp:lastModifiedBy>Janet Babler</cp:lastModifiedBy>
  <cp:revision>2</cp:revision>
  <cp:lastPrinted>2025-01-20T20:19:00Z</cp:lastPrinted>
  <dcterms:created xsi:type="dcterms:W3CDTF">2025-01-15T16:50:00Z</dcterms:created>
  <dcterms:modified xsi:type="dcterms:W3CDTF">2025-01-20T20:19:00Z</dcterms:modified>
</cp:coreProperties>
</file>