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BAB" w14:textId="77777777" w:rsidR="009B19AA" w:rsidRPr="00B80B44" w:rsidRDefault="00B80B44" w:rsidP="00B80B44">
      <w:pPr>
        <w:jc w:val="center"/>
        <w:rPr>
          <w:color w:val="4F81BD" w:themeColor="accent1"/>
          <w:sz w:val="56"/>
          <w:szCs w:val="56"/>
        </w:rPr>
      </w:pPr>
      <w:r w:rsidRPr="00B80B44">
        <w:rPr>
          <w:color w:val="4F81BD" w:themeColor="accent1"/>
          <w:sz w:val="56"/>
          <w:szCs w:val="56"/>
        </w:rPr>
        <w:t>Babler Bus Service</w:t>
      </w:r>
    </w:p>
    <w:p w14:paraId="40719452" w14:textId="37CEB13F" w:rsidR="00B80B44" w:rsidRPr="00B80B44" w:rsidRDefault="00484831" w:rsidP="00B80B44">
      <w:pPr>
        <w:jc w:val="center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>April</w:t>
      </w:r>
      <w:r w:rsidR="00B80B44" w:rsidRPr="00B80B44">
        <w:rPr>
          <w:color w:val="4F81BD" w:themeColor="accent1"/>
          <w:sz w:val="56"/>
          <w:szCs w:val="56"/>
        </w:rPr>
        <w:t xml:space="preserve"> Mystery Tour </w:t>
      </w:r>
    </w:p>
    <w:p w14:paraId="6053E647" w14:textId="389E8CA7" w:rsidR="00B80B44" w:rsidRDefault="00FA0500" w:rsidP="00B80B44">
      <w:pPr>
        <w:jc w:val="center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>May 7</w:t>
      </w:r>
      <w:r w:rsidRPr="00FA0500">
        <w:rPr>
          <w:color w:val="4F81BD" w:themeColor="accent1"/>
          <w:sz w:val="56"/>
          <w:szCs w:val="56"/>
          <w:vertAlign w:val="superscript"/>
        </w:rPr>
        <w:t>th</w:t>
      </w:r>
      <w:r>
        <w:rPr>
          <w:color w:val="4F81BD" w:themeColor="accent1"/>
          <w:sz w:val="56"/>
          <w:szCs w:val="56"/>
        </w:rPr>
        <w:t xml:space="preserve"> – May 10</w:t>
      </w:r>
      <w:r w:rsidRPr="00FA0500">
        <w:rPr>
          <w:color w:val="4F81BD" w:themeColor="accent1"/>
          <w:sz w:val="56"/>
          <w:szCs w:val="56"/>
          <w:vertAlign w:val="superscript"/>
        </w:rPr>
        <w:t>th</w:t>
      </w:r>
      <w:r>
        <w:rPr>
          <w:color w:val="4F81BD" w:themeColor="accent1"/>
          <w:sz w:val="56"/>
          <w:szCs w:val="56"/>
        </w:rPr>
        <w:t>, 2024</w:t>
      </w:r>
    </w:p>
    <w:p w14:paraId="0DB61F7E" w14:textId="77777777" w:rsidR="00B80B44" w:rsidRDefault="00B80B44" w:rsidP="00B80B44">
      <w:pPr>
        <w:jc w:val="center"/>
        <w:rPr>
          <w:color w:val="4F81BD" w:themeColor="accent1"/>
          <w:sz w:val="56"/>
          <w:szCs w:val="56"/>
        </w:rPr>
      </w:pPr>
    </w:p>
    <w:p w14:paraId="1EE2D541" w14:textId="77777777" w:rsidR="00B80B44" w:rsidRPr="00B80B44" w:rsidRDefault="00B80B44" w:rsidP="00B80B44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This trip Departs: </w:t>
      </w:r>
    </w:p>
    <w:p w14:paraId="7F1BE617" w14:textId="063EDAB8" w:rsidR="00B80B44" w:rsidRPr="00B80B44" w:rsidRDefault="00B80B44" w:rsidP="00B80B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____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Maplewood (Hwy 42 Bus Shop)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:00 A.M.        </w:t>
      </w:r>
    </w:p>
    <w:p w14:paraId="6C570B7F" w14:textId="67B74FF8" w:rsidR="00B80B44" w:rsidRP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spellStart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Dyckesville</w:t>
      </w:r>
      <w:proofErr w:type="spellEnd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(Park &amp; Ride Hwy 57)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:20 A.M. </w:t>
      </w:r>
    </w:p>
    <w:p w14:paraId="6260ECD0" w14:textId="1F7238F1" w:rsidR="00B80B44" w:rsidRP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Green Bay GV &amp; 172 Park and Ride (Hoffman Rd.)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7:50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A.M.   </w:t>
      </w:r>
    </w:p>
    <w:p w14:paraId="65FBFDC2" w14:textId="77777777"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7DFE6" w14:textId="0300A5DD" w:rsidR="00541412" w:rsidRDefault="00541412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Day Tour (Mystery)??????????????</w:t>
      </w:r>
    </w:p>
    <w:p w14:paraId="12C1CD4E" w14:textId="77777777" w:rsidR="00B80B44" w:rsidRPr="00B80B44" w:rsidRDefault="00B80B4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Join us for a tour where the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journey is a surprise at every stop</w:t>
      </w: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! The excitement an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d anticipation of new</w:t>
      </w: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 wi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ll make this a trip to enjoy!</w:t>
      </w:r>
    </w:p>
    <w:p w14:paraId="2FEDF70A" w14:textId="77777777" w:rsidR="00B80B44" w:rsidRPr="00B80B44" w:rsidRDefault="00B80B4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Includes:</w:t>
      </w:r>
    </w:p>
    <w:p w14:paraId="572AFBF8" w14:textId="77777777" w:rsidR="00B80B44" w:rsidRP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Motor coach transportation</w:t>
      </w:r>
    </w:p>
    <w:p w14:paraId="271141EC" w14:textId="49149EFC" w:rsidR="00B80B44" w:rsidRPr="00B80B44" w:rsidRDefault="002E7DB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Juice &amp; Muffins </w:t>
      </w:r>
      <w:r w:rsidR="002E3E47">
        <w:rPr>
          <w:rFonts w:ascii="Times New Roman" w:eastAsia="Times New Roman" w:hAnsi="Times New Roman" w:cs="Times New Roman"/>
          <w:color w:val="000000"/>
          <w:sz w:val="24"/>
          <w:szCs w:val="24"/>
        </w:rPr>
        <w:t>(1 day)</w:t>
      </w:r>
    </w:p>
    <w:p w14:paraId="5C1AB2A1" w14:textId="77777777" w:rsidR="00B80B44" w:rsidRP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Accommodations</w:t>
      </w:r>
    </w:p>
    <w:p w14:paraId="0743B7AA" w14:textId="536879BB" w:rsidR="00B80B44" w:rsidRPr="00B80B44" w:rsidRDefault="002E3E47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4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breakfasts,</w:t>
      </w:r>
      <w:r w:rsidR="00B80B44"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attractions, and entertainment!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(some meals) TBD</w:t>
      </w:r>
    </w:p>
    <w:p w14:paraId="4BE99AD2" w14:textId="77777777" w:rsid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Services of your tour director</w:t>
      </w:r>
    </w:p>
    <w:p w14:paraId="5BE54E9E" w14:textId="7E3EF269" w:rsidR="002E7DB4" w:rsidRDefault="00BF1BEB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*Temperatures of destination average upper 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0s during the day and evenings average mid-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0s. Pack clothes accordingly.   </w:t>
      </w:r>
      <w:r w:rsidR="002E3E47" w:rsidRPr="002E3E4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Some events involve walking tours</w:t>
      </w:r>
      <w:r w:rsidR="002E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705E58F" w14:textId="6C96F222" w:rsidR="002E7DB4" w:rsidRDefault="00F13B73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for this tour is $85.00 per person   Need Birthdates if taking the insurance</w:t>
      </w:r>
    </w:p>
    <w:p w14:paraId="0844507B" w14:textId="3C60F5CE" w:rsidR="002E7DB4" w:rsidRPr="00B80B44" w:rsidRDefault="00541412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A0500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Occ. $</w:t>
      </w:r>
      <w:r w:rsidR="00FA0500">
        <w:rPr>
          <w:rFonts w:ascii="Times New Roman" w:eastAsia="Times New Roman" w:hAnsi="Times New Roman" w:cs="Times New Roman"/>
          <w:color w:val="000000"/>
          <w:sz w:val="24"/>
          <w:szCs w:val="24"/>
        </w:rPr>
        <w:t>708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.00/ Quad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A0500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.00/ Single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0500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14:paraId="3FD034A2" w14:textId="77777777"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FFC4D" w14:textId="647E37D6" w:rsidR="00B80B44" w:rsidRPr="00B80B44" w:rsidRDefault="002E7DB4" w:rsidP="00B80B44">
      <w:pPr>
        <w:jc w:val="left"/>
        <w:rPr>
          <w:sz w:val="28"/>
          <w:szCs w:val="28"/>
        </w:rPr>
      </w:pPr>
      <w:r w:rsidRPr="00211092">
        <w:rPr>
          <w:sz w:val="28"/>
          <w:szCs w:val="28"/>
          <w:highlight w:val="yellow"/>
        </w:rPr>
        <w:t>Payment due in Full, no deposit for th</w:t>
      </w:r>
      <w:r w:rsidR="00D7091F">
        <w:rPr>
          <w:sz w:val="28"/>
          <w:szCs w:val="28"/>
          <w:highlight w:val="yellow"/>
        </w:rPr>
        <w:t>i</w:t>
      </w:r>
      <w:r w:rsidRPr="00211092">
        <w:rPr>
          <w:sz w:val="28"/>
          <w:szCs w:val="28"/>
          <w:highlight w:val="yellow"/>
        </w:rPr>
        <w:t>s tour!!</w:t>
      </w:r>
    </w:p>
    <w:sectPr w:rsidR="00B80B44" w:rsidRPr="00B8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35E"/>
    <w:multiLevelType w:val="multilevel"/>
    <w:tmpl w:val="B9D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02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44"/>
    <w:rsid w:val="00211092"/>
    <w:rsid w:val="0021263C"/>
    <w:rsid w:val="002E3E47"/>
    <w:rsid w:val="002E7DB4"/>
    <w:rsid w:val="00484831"/>
    <w:rsid w:val="004C166F"/>
    <w:rsid w:val="00541412"/>
    <w:rsid w:val="009A249F"/>
    <w:rsid w:val="009B19AA"/>
    <w:rsid w:val="00B14B31"/>
    <w:rsid w:val="00B80B44"/>
    <w:rsid w:val="00BF1BEB"/>
    <w:rsid w:val="00D7091F"/>
    <w:rsid w:val="00F13B73"/>
    <w:rsid w:val="00FA0500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9517"/>
  <w15:docId w15:val="{88646E20-E338-4920-B6AD-7A22515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Babler Bus</dc:creator>
  <cp:lastModifiedBy>Paul Babler</cp:lastModifiedBy>
  <cp:revision>5</cp:revision>
  <cp:lastPrinted>2023-12-12T18:15:00Z</cp:lastPrinted>
  <dcterms:created xsi:type="dcterms:W3CDTF">2023-12-12T18:12:00Z</dcterms:created>
  <dcterms:modified xsi:type="dcterms:W3CDTF">2023-12-12T19:56:00Z</dcterms:modified>
</cp:coreProperties>
</file>